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E9640" w14:textId="77777777" w:rsidR="00F10463" w:rsidRPr="00054D21" w:rsidRDefault="00F10463" w:rsidP="00F10463">
      <w:pPr>
        <w:widowControl/>
        <w:suppressAutoHyphens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Сообщение о в</w:t>
      </w:r>
      <w:r w:rsidRPr="00054D21"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озможном</w:t>
      </w:r>
    </w:p>
    <w:p w14:paraId="4666DF6E" w14:textId="77777777" w:rsidR="00F10463" w:rsidRPr="00054D21" w:rsidRDefault="00F10463" w:rsidP="00F10463">
      <w:pPr>
        <w:widowControl/>
        <w:suppressAutoHyphens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установлении публичных сервитутов</w:t>
      </w:r>
    </w:p>
    <w:p w14:paraId="7396520E" w14:textId="77777777" w:rsidR="00F10463" w:rsidRPr="00054D21" w:rsidRDefault="00F10463" w:rsidP="00F10463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68D6CDC8" w14:textId="1CE363CE" w:rsidR="00F10463" w:rsidRPr="00054D21" w:rsidRDefault="00F10463" w:rsidP="00F10463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в соответствии со ст. 39.42 Земельного кодекса Российской Федерации сообщает о возможном установлении публичных сервитутов для обеспечения безопасной эксплуатации инженерного сооружения, обеспечения безопасности населения, существующих зданий и сооружений, в целях </w:t>
      </w:r>
      <w:r w:rsidR="006D37A4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эксплуатации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объектов (их составных частей) по ходатайствам публичного акционерного общества «Россети Юг» в отношении объектов, расположенных в границах следующих охранных зон:</w:t>
      </w:r>
    </w:p>
    <w:p w14:paraId="2C3ACC79" w14:textId="3CEE41D8" w:rsidR="00054D21" w:rsidRPr="00054D21" w:rsidRDefault="00EE11FE" w:rsidP="00054D2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054D21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E146D7"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КВЛ-6 от ВЛ-6 кВ ф. 18 ПС ЖБК - КТП 1755 - 0,168км </w:t>
      </w:r>
      <w:r w:rsidR="00054D21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 w:rsid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</w:t>
      </w:r>
      <w:r w:rsidR="00054D21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739BB1EE" w14:textId="4500BDEF" w:rsidR="00FF7A15" w:rsidRPr="00E146D7" w:rsidRDefault="00054D21" w:rsidP="00E146D7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E146D7"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30:12:020946:64 (г Астрахань, Кировский и Ленинский районы);</w:t>
      </w:r>
      <w:r w:rsid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146D7"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30:12:020946:32 (г. Астрахань, р-н Ленинский, ул. Рыбинская, 15);</w:t>
      </w:r>
      <w:r w:rsid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146D7"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30:12:000000:334 (г Астрахань, Кировский и Ленинский районы);</w:t>
      </w:r>
      <w:r w:rsid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146D7"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30:12:000000:318 (г. Астрахань, р-н Ленинский, ул. Рыбинская, 1, ул. Рыбинская, 11)</w:t>
      </w:r>
      <w:r w:rsidR="00FF7A1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64554BB6" w14:textId="28A06AC9" w:rsidR="00054D21" w:rsidRPr="00054D21" w:rsidRDefault="00054D21" w:rsidP="00054D2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E146D7"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Кировск</w:t>
      </w:r>
      <w:r w:rsid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и </w:t>
      </w:r>
      <w:r w:rsidR="00E146D7"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Ленинск</w:t>
      </w:r>
      <w:r w:rsid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="00E146D7"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F7A1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</w:t>
      </w:r>
      <w:r w:rsidR="00E146D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ах</w:t>
      </w:r>
      <w:r w:rsidR="00FF7A1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вдоль</w:t>
      </w:r>
      <w:r w:rsidR="00E146D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улицы</w:t>
      </w:r>
      <w:r w:rsidR="00FF7A1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E146D7"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Рыбинская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37467AFB" w14:textId="116A22A8" w:rsidR="00054D21" w:rsidRPr="00054D21" w:rsidRDefault="00C603FA" w:rsidP="00054D2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054D21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E146D7">
        <w:rPr>
          <w:rFonts w:ascii="Times New Roman CYR" w:eastAsia="Calibri" w:hAnsi="Times New Roman CYR" w:cs="Times New Roman CYR"/>
          <w:color w:val="auto"/>
        </w:rPr>
        <w:t>ЛЭП-6 кВ отпайка от ВЛ-6кВ ТП 276-ТП 310 до ТП 1244 ф.605 ПС Южная-0,050 км</w:t>
      </w:r>
      <w:r w:rsidR="00E146D7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54D21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(год ввода в эксплуатацию составных частей объектов – </w:t>
      </w:r>
      <w:r w:rsidR="00FF7A1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202</w:t>
      </w:r>
      <w:r w:rsid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</w:t>
      </w:r>
      <w:r w:rsidR="00054D21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25E8BE4F" w14:textId="19E5211A" w:rsidR="00054D21" w:rsidRPr="00054D21" w:rsidRDefault="00054D21" w:rsidP="00E146D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E146D7"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30:12:030261:376</w:t>
      </w:r>
      <w:r w:rsid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E146D7"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город Астрахань, улица Рождественского, земельный участок 2е</w:t>
      </w:r>
      <w:r w:rsid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E146D7"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30:12:030261:140</w:t>
      </w:r>
      <w:r w:rsid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E146D7"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 Астрахань, р-н Советский, ул Рождественского, 2а</w:t>
      </w:r>
      <w:r w:rsidR="0013630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CD9AF58" w14:textId="04224F60" w:rsidR="00054D21" w:rsidRPr="00054D21" w:rsidRDefault="00054D21" w:rsidP="00054D2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0E23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0E23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расположен</w:t>
      </w:r>
      <w:r w:rsidR="000E23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</w:t>
      </w:r>
      <w:r w:rsidR="00E146D7"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Советск</w:t>
      </w:r>
      <w:r w:rsid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районе, вдоль </w:t>
      </w:r>
      <w:r w:rsidR="000E239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улицы </w:t>
      </w:r>
      <w:r w:rsidR="00E146D7"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Рождественского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628AA38" w14:textId="5C629356" w:rsidR="00054D21" w:rsidRPr="00054D21" w:rsidRDefault="00C603FA" w:rsidP="00054D2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r w:rsidR="00054D21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  <w:r w:rsidR="00B6187A" w:rsidRPr="00B618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="00E146D7"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ТП 434 ф. 606 ПС Южная (ЗТП)</w:t>
      </w:r>
      <w:r w:rsidR="00E146D7"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54D21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 w:rsid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</w:t>
      </w:r>
      <w:r w:rsidR="00054D21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11170BBA" w14:textId="33800A33" w:rsidR="00054D21" w:rsidRPr="00054D21" w:rsidRDefault="00A71960" w:rsidP="00E146D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земельных участков с кадастровыми номерами и адресными ориентирами</w:t>
      </w:r>
      <w:r w:rsidR="00054D21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="00E146D7"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30:12:030256:897 (г Астрахань, р-н Советский, ул Станция Кутумная, 22);</w:t>
      </w:r>
      <w:r w:rsid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146D7"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30:12:030256:166 (г Астрахань, р-н Советский, ул Рождественского, 7а);</w:t>
      </w:r>
      <w:r w:rsid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146D7"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30:12:030256:163 (г. Астрахань, р-н Советский, ул. Рождественского, 7а);</w:t>
      </w:r>
      <w:r w:rsid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146D7"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30:12:030256:104 (г Астрахань, р-н Советский, проезд  3-й Рождественского, 7в)</w:t>
      </w:r>
      <w:r w:rsidR="00E952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3C2988E8" w14:textId="44968997" w:rsidR="00054D21" w:rsidRDefault="00054D21" w:rsidP="00054D2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E952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Советском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районе, вдоль улиц </w:t>
      </w:r>
      <w:r w:rsidR="00E146D7"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Станция Кутумная</w:t>
      </w:r>
      <w:r w:rsidR="00E9525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E146D7"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Рождественского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9535D5C" w14:textId="198C6940" w:rsidR="00240B39" w:rsidRPr="00054D21" w:rsidRDefault="00240B39" w:rsidP="00240B3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4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E146D7"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ТП 539 ф.6 ПС Восточная (ЗТП)</w:t>
      </w:r>
      <w:r w:rsidRPr="008B08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 w:rsid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0E318B82" w14:textId="1D9C7FD1" w:rsidR="00240B39" w:rsidRPr="00E146D7" w:rsidRDefault="00240B39" w:rsidP="00E146D7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E146D7"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30:12:030771:6</w:t>
      </w:r>
      <w:r w:rsid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E146D7"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 Советский, ул. Николая Островского, 134</w:t>
      </w:r>
      <w:r w:rsid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E146D7"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30:12:030771:220</w:t>
      </w:r>
      <w:r w:rsid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E146D7"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 Астрахань, р-н Советский, ул Николая Островского, 136а</w:t>
      </w:r>
      <w:r w:rsid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1017BA51" w14:textId="25B9E6F1" w:rsidR="00240B39" w:rsidRDefault="00240B39" w:rsidP="00240B3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8B08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Советск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улицы </w:t>
      </w:r>
      <w:r w:rsidR="00E146D7"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Николая Островского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49FC667E" w14:textId="2924A517" w:rsidR="00E146D7" w:rsidRPr="00054D21" w:rsidRDefault="00E146D7" w:rsidP="00E146D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5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>
        <w:rPr>
          <w:rFonts w:ascii="Times New Roman CYR" w:eastAsia="Calibri" w:hAnsi="Times New Roman CYR" w:cs="Times New Roman CYR"/>
          <w:color w:val="auto"/>
        </w:rPr>
        <w:t>ВЛ-0,4 кВ ТП 716А по ул.Аэропортовское шоссе-1,500 км</w:t>
      </w:r>
    </w:p>
    <w:p w14:paraId="5676ECA8" w14:textId="72F4DF1D" w:rsidR="00E146D7" w:rsidRDefault="00E146D7" w:rsidP="00E146D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21B139B5" w14:textId="30B148AC" w:rsidR="00E146D7" w:rsidRPr="00E146D7" w:rsidRDefault="00E146D7" w:rsidP="00E146D7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30:12:032100:74 (город Астрахань, тер. СНТ Пион, улица Царевская, земельный участок 56);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30:12:032100:72 (г. Астрахань, р-н Советский, ул. Царевская, 60);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30:12:032100:71 (город Астрахань, территория снт Пион, улица Царевская, земельный участок 64);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30:12:032100:60 (г. Астрахань, р-н Советский, ул. Царевская, 62);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30:12:032100:125 (г. Астрахань, р-н Советский, ул. Царевская, 60а);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30:12:032100:123 (г. Астрахань, р-н Советский, ул. Царевская, 58);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30:12:030216:6 (г. Астрахань, р-н Советский, ул. Царевская, 66)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26FF8C47" w14:textId="0A67BA97" w:rsidR="00E146D7" w:rsidRDefault="00E146D7" w:rsidP="00E146D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8B08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Советск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улицы </w:t>
      </w:r>
      <w:r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Царевская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511A218" w14:textId="3F484921" w:rsidR="00E146D7" w:rsidRDefault="002E5ECB" w:rsidP="00E146D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</w:t>
      </w:r>
      <w:r w:rsidR="00E146D7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E146D7">
        <w:rPr>
          <w:rFonts w:ascii="Times New Roman CYR" w:eastAsia="Calibri" w:hAnsi="Times New Roman CYR" w:cs="Times New Roman CYR"/>
          <w:color w:val="auto"/>
        </w:rPr>
        <w:t>ТП 693 ф.41 ПС Судостроительная</w:t>
      </w:r>
      <w:r w:rsidR="00E146D7">
        <w:rPr>
          <w:rFonts w:ascii="Times New Roman CYR" w:eastAsia="Calibri" w:hAnsi="Times New Roman CYR" w:cs="Times New Roman CYR"/>
          <w:color w:val="auto"/>
        </w:rPr>
        <w:t xml:space="preserve"> </w:t>
      </w:r>
      <w:r w:rsidR="00E146D7">
        <w:rPr>
          <w:rFonts w:ascii="Times New Roman CYR" w:eastAsia="Calibri" w:hAnsi="Times New Roman CYR" w:cs="Times New Roman CYR"/>
          <w:color w:val="auto"/>
        </w:rPr>
        <w:t>(КТП)</w:t>
      </w:r>
      <w:r w:rsid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146D7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 w:rsid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</w:t>
      </w:r>
      <w:r w:rsidR="00E146D7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20846716" w14:textId="01DC709F" w:rsidR="00E146D7" w:rsidRPr="00E146D7" w:rsidRDefault="00E146D7" w:rsidP="002E5ECB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2E5ECB" w:rsidRP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30:12:030480:19 (г. Астрахань, р-н Советский, ул. Адм.Нахимова, 98);</w:t>
      </w:r>
      <w:r w:rsid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E5ECB" w:rsidRP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30:12:030480:135 (г. Астрахань, р-н Совесткий, ул. Адмирала Нахимова, 98);</w:t>
      </w:r>
      <w:r w:rsid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E5ECB" w:rsidRP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30:12:030480:130 (город Астрахань, улица Адмирала Нахимова, земельный участок 100)</w:t>
      </w:r>
      <w:r w:rsid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12736DD8" w14:textId="61265068" w:rsidR="00E146D7" w:rsidRDefault="00E146D7" w:rsidP="00E146D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8B08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Советск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улицы </w:t>
      </w:r>
      <w:r w:rsidR="002E5ECB" w:rsidRP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Адмирала Нахимова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31F65A2C" w14:textId="7D9B1EDF" w:rsidR="00E146D7" w:rsidRDefault="002E5ECB" w:rsidP="00E146D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7</w:t>
      </w:r>
      <w:r w:rsidR="00E146D7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Pr="002E5ECB">
        <w:rPr>
          <w:rFonts w:ascii="Times New Roman CYR" w:eastAsia="Calibri" w:hAnsi="Times New Roman CYR" w:cs="Times New Roman CYR"/>
          <w:color w:val="auto"/>
        </w:rPr>
        <w:t xml:space="preserve">ТП 675А ф.606 ПС Южная КТП </w:t>
      </w:r>
      <w:r w:rsidR="00E146D7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 w:rsid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</w:t>
      </w:r>
      <w:r w:rsidR="00E146D7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52EE2938" w14:textId="5AE7E05D" w:rsidR="00E146D7" w:rsidRPr="00E146D7" w:rsidRDefault="00E146D7" w:rsidP="002E5ECB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2E5ECB" w:rsidRP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30:12:030370:87</w:t>
      </w:r>
      <w:r w:rsid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2E5ECB" w:rsidRP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 Советский, ул. Рождественского, 11</w:t>
      </w:r>
      <w:r w:rsid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2E5ECB" w:rsidRP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30:12:030370:35</w:t>
      </w:r>
      <w:r w:rsid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2E5ECB" w:rsidRP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 Советский, ул. Рождественского, 9, корп.2</w:t>
      </w:r>
      <w:r w:rsid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15B01E04" w14:textId="64A469BC" w:rsidR="00E146D7" w:rsidRDefault="00E146D7" w:rsidP="00E146D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8B08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Советск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улицы </w:t>
      </w:r>
      <w:r w:rsidR="002E5ECB" w:rsidRP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Рождественского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9305552" w14:textId="39DF1447" w:rsidR="00E146D7" w:rsidRDefault="002E5ECB" w:rsidP="002E5ECB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8</w:t>
      </w:r>
      <w:r w:rsidR="00E146D7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>
        <w:rPr>
          <w:rFonts w:ascii="Times New Roman CYR" w:eastAsia="Calibri" w:hAnsi="Times New Roman CYR" w:cs="Times New Roman CYR"/>
          <w:color w:val="auto"/>
        </w:rPr>
        <w:t>ТП 723 ф.604,605 ПС Северная (ЗТП)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146D7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 w:rsid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</w:t>
      </w:r>
      <w:r w:rsidR="00E146D7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2E460587" w14:textId="40074B7E" w:rsidR="00E146D7" w:rsidRPr="00E146D7" w:rsidRDefault="00E146D7" w:rsidP="002E5ECB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2E5ECB" w:rsidRP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30:12:010357:260 (город Астрахань, Кировский район, ул. Кирова/ул. Казанская/ул. Челюскинцев, земельный участок 96);</w:t>
      </w:r>
      <w:r w:rsid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E5ECB" w:rsidRP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30:12:010357:253 (город Астрахань, Кировский район, ул. Кирова/ул. Казанская/ул. Челюскинцев);</w:t>
      </w:r>
      <w:r w:rsid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E5ECB" w:rsidRP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30:12:010357:259 (город Астрахань, Кировский район, ул. Кирова/ул. Казанская/ул. Челюскинцев);</w:t>
      </w:r>
      <w:r w:rsid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E5ECB" w:rsidRP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30:12:010357:256 (город Астрахань, Кировский район, ул. Кирова/ул. Казанская/ул. Челюскинцев)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4F4EE49C" w14:textId="723FD07A" w:rsidR="00E146D7" w:rsidRDefault="00E146D7" w:rsidP="00E146D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2E5ECB" w:rsidRP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Кировск</w:t>
      </w:r>
      <w:r w:rsid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="002E5ECB" w:rsidRP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 </w:t>
      </w:r>
      <w:r w:rsidR="002E5ECB" w:rsidRP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Кирова</w:t>
      </w:r>
      <w:r w:rsid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2E5ECB" w:rsidRP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Казанская</w:t>
      </w:r>
      <w:r w:rsid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2E5ECB" w:rsidRP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Челюскинцев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56FDD2D" w14:textId="3BB96F00" w:rsidR="00E146D7" w:rsidRDefault="002E5ECB" w:rsidP="00E146D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9</w:t>
      </w:r>
      <w:r w:rsidR="00E146D7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>
        <w:rPr>
          <w:rFonts w:ascii="Times New Roman CYR" w:eastAsia="Calibri" w:hAnsi="Times New Roman CYR" w:cs="Times New Roman CYR"/>
          <w:color w:val="auto"/>
        </w:rPr>
        <w:t>ТП 836 ф.314,413 ПС Трикотажная (ЗТП)</w:t>
      </w:r>
      <w:r>
        <w:rPr>
          <w:rFonts w:ascii="Times New Roman CYR" w:eastAsia="Calibri" w:hAnsi="Times New Roman CYR" w:cs="Times New Roman CYR"/>
          <w:color w:val="auto"/>
        </w:rPr>
        <w:t xml:space="preserve"> </w:t>
      </w:r>
      <w:r w:rsidR="00E146D7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 w:rsid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</w:t>
      </w:r>
      <w:r w:rsidR="00E146D7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5F84F591" w14:textId="5308F7F3" w:rsidR="00E146D7" w:rsidRPr="00E146D7" w:rsidRDefault="00E146D7" w:rsidP="002E5ECB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2E5ECB" w:rsidRP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30:12:010431:35</w:t>
      </w:r>
      <w:r w:rsid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2E5ECB" w:rsidRP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 Астрахань, р-н Кировский, ул Куликова, 56, кор.1</w:t>
      </w:r>
      <w:r w:rsid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2E5ECB" w:rsidRP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30:12:010431:11</w:t>
      </w:r>
      <w:r w:rsid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2E5ECB" w:rsidRP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 Астрахань, р-н Кировский, ул Куликова, 56, кор.2</w:t>
      </w:r>
      <w:r w:rsid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0ACD9D03" w14:textId="7400C7F0" w:rsidR="00E146D7" w:rsidRDefault="00E146D7" w:rsidP="00E146D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2E5ECB" w:rsidRP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Кировск</w:t>
      </w:r>
      <w:r w:rsid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="002E5ECB" w:rsidRP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улицы </w:t>
      </w:r>
      <w:r w:rsidR="002E5ECB" w:rsidRP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Куликова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4D9EC295" w14:textId="47417B1F" w:rsidR="00E146D7" w:rsidRDefault="002E5ECB" w:rsidP="00E146D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10</w:t>
      </w:r>
      <w:r w:rsidR="00E146D7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>
        <w:rPr>
          <w:rFonts w:ascii="Times New Roman CYR" w:eastAsia="Calibri" w:hAnsi="Times New Roman CYR" w:cs="Times New Roman CYR"/>
          <w:color w:val="auto"/>
        </w:rPr>
        <w:t>ВЛ-0,4 кВ ТП 534 по ул.Чехова 101а- 0,096 км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146D7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 w:rsid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</w:t>
      </w:r>
      <w:r w:rsidR="00E146D7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5E9B9B74" w14:textId="4A42FE93" w:rsidR="00E146D7" w:rsidRPr="00E146D7" w:rsidRDefault="00E146D7" w:rsidP="002E5ECB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2E5ECB" w:rsidRP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30:12:020302:32 (г Астрахань, р-н Ленинский, ул Московская, 123А);</w:t>
      </w:r>
      <w:r w:rsid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E5ECB" w:rsidRP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30:12:020302:22 (г Астрахань, р-н Ленинский, ул Московская, 123а);</w:t>
      </w:r>
      <w:r w:rsid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E5ECB" w:rsidRP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30:12:020302:21 (г. Астрахань, р-н Ленинский, ул. Чехова, 103в);</w:t>
      </w:r>
      <w:r w:rsid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E5ECB" w:rsidRP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30:12:020302:20 (г. Астрахань, р-н. Ленинский, ул. Чехова);</w:t>
      </w:r>
      <w:r w:rsid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E5ECB" w:rsidRP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30:12:020302:19 (г. Астрахань, р-н Ленинский, ул. Чехова, 103);</w:t>
      </w:r>
      <w:r w:rsid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E5ECB" w:rsidRP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30:12:020302:144 (г Астрахань, р-н Ленинский, ул Московская, 123);</w:t>
      </w:r>
      <w:r w:rsid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E5ECB" w:rsidRP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30:12:020302:139 (г. Астрахань, р-н Ленинский, ул. Чехова, 103)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12A79C5E" w14:textId="6FA3FD40" w:rsidR="00E146D7" w:rsidRDefault="00E146D7" w:rsidP="00E146D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1C1E20" w:rsidRP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Ленинск</w:t>
      </w:r>
      <w:r w:rsid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 </w:t>
      </w:r>
      <w:r w:rsidR="001C1E20" w:rsidRP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Московская</w:t>
      </w:r>
      <w:r w:rsid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1C1E20" w:rsidRPr="002E5E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Чехова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3510F195" w14:textId="4B0BCE61" w:rsidR="00E146D7" w:rsidRDefault="001C1E20" w:rsidP="00E146D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11</w:t>
      </w:r>
      <w:r w:rsidR="00E146D7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>
        <w:rPr>
          <w:rFonts w:ascii="Times New Roman CYR" w:eastAsia="Calibri" w:hAnsi="Times New Roman CYR" w:cs="Times New Roman CYR"/>
          <w:color w:val="auto"/>
        </w:rPr>
        <w:t>ВЛЗ-6кВ от оп. №18 ВЛ-6кВ ТП 1439-ТП 1262 ф.10ПС Судостроит до КТП 1758 (КЛ-442м,ВЛЗ-615+9м)</w:t>
      </w:r>
      <w:r w:rsidRPr="0067193B">
        <w:rPr>
          <w:rFonts w:ascii="Times New Roman CYR" w:eastAsia="Calibri" w:hAnsi="Times New Roman CYR" w:cs="Times New Roman CYR"/>
          <w:color w:val="auto"/>
        </w:rPr>
        <w:t xml:space="preserve"> </w:t>
      </w:r>
      <w:r w:rsidR="00E146D7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 w:rsid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</w:t>
      </w:r>
      <w:r w:rsidR="00E146D7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6610B98B" w14:textId="5FF16702" w:rsidR="00E146D7" w:rsidRPr="00E146D7" w:rsidRDefault="00E146D7" w:rsidP="001C1E20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</w:t>
      </w:r>
      <w:r w:rsidR="001C1E20" w:rsidRPr="001C1E20">
        <w:t xml:space="preserve"> </w:t>
      </w:r>
      <w:r w:rsidR="001C1E20" w:rsidRP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30:12:032102:14 (г. Астрахань, р-н. Советский, ул. Аэропортовское шоссе);</w:t>
      </w:r>
      <w:r w:rsid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C1E20" w:rsidRP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30:12:030219:42 (г. Астрахань, р-н Советский, ул. 2-я Природная, 14);</w:t>
      </w:r>
      <w:r w:rsid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C1E20" w:rsidRP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30:12:030219:32 (г Астрахань, р-н Советский, ул 3-я Природная, 13);</w:t>
      </w:r>
      <w:r w:rsid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C1E20" w:rsidRP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30:12:030216:121 (г. Астрахань, р-н Советский, ул. Аэропортовское шоссе, 15б);</w:t>
      </w:r>
      <w:r w:rsid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C1E20" w:rsidRP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30:12:000000:7328 (г. Астрахань, р-н Советский, на части садоводческих товариществ "Пион", "Юный техник", "Иерсения", "Учитель".);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2AAAF039" w14:textId="29846F61" w:rsidR="00E146D7" w:rsidRDefault="00E146D7" w:rsidP="00E146D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8B08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Советск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 </w:t>
      </w:r>
      <w:r w:rsidR="001C1E20" w:rsidRP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Аэропортовское шоссе</w:t>
      </w:r>
      <w:r w:rsid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1C1E20" w:rsidRP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2-я Природная</w:t>
      </w:r>
      <w:r w:rsid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1C1E20" w:rsidRP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3-я Природная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250AE97" w14:textId="75E61F73" w:rsidR="00E146D7" w:rsidRDefault="001C1E20" w:rsidP="00E146D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12</w:t>
      </w:r>
      <w:r w:rsidR="00E146D7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>
        <w:rPr>
          <w:rFonts w:ascii="Times New Roman CYR" w:eastAsia="Calibri" w:hAnsi="Times New Roman CYR" w:cs="Times New Roman CYR"/>
          <w:color w:val="auto"/>
        </w:rPr>
        <w:t>ВЛИ-0,4 кВ от КТП 1758 по ул.4-я Природная д.11- 625м+21+21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146D7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 w:rsid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</w:t>
      </w:r>
      <w:r w:rsidR="00E146D7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4C46BF3B" w14:textId="6FFF073E" w:rsidR="00E146D7" w:rsidRPr="00E146D7" w:rsidRDefault="00E146D7" w:rsidP="001C1E20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1C1E20" w:rsidRP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30:12:032092:82 (г. Астрахань, р-н Советский, с/т "Юный техник" Астраханской областной станции Юных техников, уч-к 72);</w:t>
      </w:r>
      <w:r w:rsid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C1E20" w:rsidRP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30:12:032092:53 (г. Астрахань, р-н Советский, с/т "Юный техник"</w:t>
      </w:r>
      <w:r w:rsid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C1E20" w:rsidRP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Астраханской областной станции Юных техников, уч-к 66);</w:t>
      </w:r>
      <w:r w:rsid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C1E20" w:rsidRP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30:12:032092:275 (город Астрахань, тер. СНТ Юный техник, улица Астраханских пожарных, земельный участок 30);</w:t>
      </w:r>
      <w:r w:rsid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C1E20" w:rsidRP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30:12:032092:274 (город Астрахань, тер. СНТ Юный техник, улица Астраханских пожарных, земельный участок 28а);</w:t>
      </w:r>
      <w:r w:rsid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C1E20" w:rsidRP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30:12:030258:14 (г. Астрахань, р-н Советский, с/т "Актер" Астраханского государственного драмтеатра);</w:t>
      </w:r>
      <w:r w:rsid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C1E20" w:rsidRP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30:12:030219:95 (г. Астрахань, р-н Советский, пер. 2-й Троллейбусный, 20);</w:t>
      </w:r>
      <w:r w:rsid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C1E20" w:rsidRP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30:12:030219:82 (г. Астрахань, р-н Советский, ул. 4-я Природная, 2);</w:t>
      </w:r>
      <w:r w:rsid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C1E20" w:rsidRP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30:12:030219:216 (г Астрахань, ул 4-я Природная);</w:t>
      </w:r>
      <w:r w:rsid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C1E20" w:rsidRP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30:12:030219:64 (г Астрахань, р-н Советский, ул Природная 4-я, д 6);</w:t>
      </w:r>
      <w:r w:rsid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C1E20" w:rsidRP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30:12:030219:61 (г Астрахань, р-н Советский, пер  Троллейбусный 2-ый, 18);</w:t>
      </w:r>
      <w:r w:rsid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C1E20" w:rsidRP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30:12:030219:214 (г. Астрахань, р-н Советский, ул. 4-я Природная);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5123153F" w14:textId="605B8AD0" w:rsidR="00E146D7" w:rsidRDefault="00E146D7" w:rsidP="00E146D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8B08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Советск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улицы </w:t>
      </w:r>
      <w:r w:rsidR="001C1E20" w:rsidRP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Природная 4-я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0824866B" w14:textId="0592943C" w:rsidR="00E146D7" w:rsidRDefault="001C1E20" w:rsidP="00E146D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13</w:t>
      </w:r>
      <w:r w:rsidR="00E146D7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>
        <w:rPr>
          <w:rFonts w:ascii="Times New Roman CYR" w:eastAsia="Calibri" w:hAnsi="Times New Roman CYR" w:cs="Times New Roman CYR"/>
          <w:color w:val="auto"/>
        </w:rPr>
        <w:t>ВЛИ-0,38кВ от РУ-0,4кВ КТП 1758 ф.10 ПС Судостр.ул.Природная 3-й проезд д.15(СИП 3*95+1*95мм,L=152,5</w:t>
      </w:r>
      <w:r w:rsidRPr="0067193B">
        <w:rPr>
          <w:rFonts w:ascii="Times New Roman CYR" w:eastAsia="Calibri" w:hAnsi="Times New Roman CYR" w:cs="Times New Roman CYR"/>
          <w:color w:val="auto"/>
        </w:rPr>
        <w:t xml:space="preserve"> </w:t>
      </w:r>
      <w:r w:rsidR="00E146D7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E146D7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7C45639A" w14:textId="44968EFF" w:rsidR="00E146D7" w:rsidRPr="00E146D7" w:rsidRDefault="00E146D7" w:rsidP="001C1E20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1C1E20" w:rsidRP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30:12:030219:57 (г. Астрахань, р-н Советский, ул. 3-я Природная, 16);</w:t>
      </w:r>
      <w:r w:rsid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C1E20" w:rsidRP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30:12:030219:49 (г. Астрахань, р-н Советский, ул. Природная 3-й проезд, 13)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0D0AF5A6" w14:textId="382F0B17" w:rsidR="00E146D7" w:rsidRDefault="00E146D7" w:rsidP="00E146D7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 xml:space="preserve">Описание местоположения границ публичного сервитута: данный объект расположен в </w:t>
      </w:r>
      <w:r w:rsidRPr="008B08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Советск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улицы </w:t>
      </w:r>
      <w:r w:rsidR="001C1E20" w:rsidRP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3-я Природная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14398E23" w14:textId="4EB4C22B" w:rsidR="001C1E20" w:rsidRDefault="001C1E20" w:rsidP="001C1E20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>
        <w:rPr>
          <w:rFonts w:ascii="Times New Roman CYR" w:eastAsia="Calibri" w:hAnsi="Times New Roman CYR" w:cs="Times New Roman CYR"/>
          <w:color w:val="auto"/>
        </w:rPr>
        <w:t>ВЛИ-0,38кВ от ТП 683 по ул.Н.Островского д.162 к.1 (АВБбШв 4х240 мм2, L=5м, СИП 3х70+1х70мм2, L=117м</w:t>
      </w:r>
      <w:r w:rsidRPr="0067193B">
        <w:rPr>
          <w:rFonts w:ascii="Times New Roman CYR" w:eastAsia="Calibri" w:hAnsi="Times New Roman CYR" w:cs="Times New Roman CYR"/>
          <w:color w:val="auto"/>
        </w:rPr>
        <w:t xml:space="preserve"> 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7F0E92C0" w14:textId="1B9FD790" w:rsidR="001C1E20" w:rsidRPr="00E146D7" w:rsidRDefault="001C1E20" w:rsidP="001C1E20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P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30:12:030833:5664 (г. Астрахань, по ул. Островского в Советском районе);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30:12:030833:411 (г. Астрахань, р-н. Советский, ул. Н.Островского)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6D20DF3C" w14:textId="170C3EE0" w:rsidR="001C1E20" w:rsidRDefault="001C1E20" w:rsidP="001C1E20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8B08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Советск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улицы </w:t>
      </w:r>
      <w:r w:rsidRP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Н.Островского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2120FB02" w14:textId="494371C7" w:rsidR="001C1E20" w:rsidRDefault="001C1E20" w:rsidP="001C1E20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5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>
        <w:rPr>
          <w:rFonts w:ascii="Times New Roman CYR" w:eastAsia="Calibri" w:hAnsi="Times New Roman CYR" w:cs="Times New Roman CYR"/>
          <w:color w:val="auto"/>
        </w:rPr>
        <w:t>ВЛЗ-6 кВ от опоры ВЛ-6 кВ ТП 244 - КРУН-10 до СТП 1800 ф.606 ПС Южная (СИП 3(1х70)мм2, L=7м)</w:t>
      </w:r>
      <w:r w:rsidRPr="0067193B">
        <w:rPr>
          <w:rFonts w:ascii="Times New Roman CYR" w:eastAsia="Calibri" w:hAnsi="Times New Roman CYR" w:cs="Times New Roman CYR"/>
          <w:color w:val="auto"/>
        </w:rPr>
        <w:t xml:space="preserve"> 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094A3919" w14:textId="35BFF8B8" w:rsidR="001C1E20" w:rsidRPr="00E146D7" w:rsidRDefault="001C1E20" w:rsidP="001C1E20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P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30:12:030257:300</w:t>
      </w:r>
      <w:r w:rsidRP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</w:t>
      </w:r>
      <w:r w:rsidR="006570BB" w:rsidRPr="00657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город Астрахань, улица 1-й проезд Рождественского, земельный участок 5</w:t>
      </w:r>
      <w:r w:rsidRP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7F7D1E7D" w14:textId="08965E6F" w:rsidR="001C1E20" w:rsidRDefault="001C1E20" w:rsidP="001C1E20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Pr="008B088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Советск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улицы </w:t>
      </w:r>
      <w:r w:rsidR="006570BB" w:rsidRPr="00657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1-й проезд Рождественского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E079A44" w14:textId="5405EAE2" w:rsidR="001C1E20" w:rsidRDefault="001C1E20" w:rsidP="001C1E20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657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6570BB" w:rsidRPr="006570BB">
        <w:rPr>
          <w:rFonts w:ascii="Times New Roman CYR" w:eastAsia="Calibri" w:hAnsi="Times New Roman CYR" w:cs="Times New Roman CYR"/>
          <w:color w:val="auto"/>
        </w:rPr>
        <w:t xml:space="preserve">ЛЭП-6 кВ отпайка от опоры №24 ВЛ-6 кВ ф. 28 ПС Стекловолокно до КТП 1482 0,105 км 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 w:rsidR="00657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04B62276" w14:textId="46B3768D" w:rsidR="001C1E20" w:rsidRPr="00E146D7" w:rsidRDefault="001C1E20" w:rsidP="001C1E20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6570BB" w:rsidRPr="00657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30:12:020292:354</w:t>
      </w:r>
      <w:r w:rsidR="006570BB" w:rsidRPr="00657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</w:t>
      </w:r>
      <w:r w:rsidR="006570BB" w:rsidRPr="00657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 Ленинский, ул. Савушкина</w:t>
      </w:r>
      <w:r w:rsidRPr="001C1E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5A54B0CD" w14:textId="5839AA66" w:rsidR="001C1E20" w:rsidRDefault="001C1E20" w:rsidP="001C1E20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6570BB" w:rsidRPr="00657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Ленинск</w:t>
      </w:r>
      <w:r w:rsidR="00657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улицы </w:t>
      </w:r>
      <w:r w:rsidR="006570BB" w:rsidRPr="00657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Савушкина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E0FA18E" w14:textId="5E65D400" w:rsidR="001C1E20" w:rsidRDefault="001C1E20" w:rsidP="001C1E20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657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7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6570BB">
        <w:rPr>
          <w:rFonts w:ascii="Times New Roman CYR" w:eastAsia="Calibri" w:hAnsi="Times New Roman CYR" w:cs="Times New Roman CYR"/>
          <w:color w:val="auto"/>
        </w:rPr>
        <w:t>КВЛ-0,4кВ ТП 1640 по ул. Счастья, 85, 127 СНТ Газовик (АВБбШв 4х120, L=6м, СИП 3х95+1х70, L=611+103м)</w:t>
      </w:r>
      <w:r w:rsidR="006570BB" w:rsidRPr="0067193B">
        <w:rPr>
          <w:rFonts w:ascii="Times New Roman CYR" w:eastAsia="Calibri" w:hAnsi="Times New Roman CYR" w:cs="Times New Roman CYR"/>
          <w:color w:val="auto"/>
        </w:rPr>
        <w:t xml:space="preserve"> 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 w:rsidR="00657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38B5B2CE" w14:textId="1C699031" w:rsidR="001C1E20" w:rsidRPr="00E146D7" w:rsidRDefault="001C1E20" w:rsidP="006570BB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6570BB" w:rsidRPr="00657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30:12:040828:64 (г Астрахань, р-н Трусовский, тер. СНТ Газовик, улица Счастья, 89);</w:t>
      </w:r>
      <w:r w:rsidR="00657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6570BB" w:rsidRPr="00657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30:12:040828:52 (г Астрахань, р-н Трусовский, снт Газовик, уч 94);</w:t>
      </w:r>
      <w:r w:rsidR="00657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6570BB" w:rsidRPr="00657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30:12:040828:31 (город Астрахань, территория СНТ Газовик, улица Счастья, земельный участок 87);</w:t>
      </w:r>
      <w:r w:rsidR="00657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6570BB" w:rsidRPr="00657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30:12:040828:143 (г. Астрахань, р-н Трусовский, тер. СНТ Газовик, ул. Счастья, 85)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2D996A2B" w14:textId="4330E599" w:rsidR="001C1E20" w:rsidRDefault="001C1E20" w:rsidP="001C1E20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6570BB" w:rsidRPr="00657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Трусовск</w:t>
      </w:r>
      <w:r w:rsidR="00657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ом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улицы </w:t>
      </w:r>
      <w:r w:rsidR="006570BB" w:rsidRPr="006570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Счастья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40302E9B" w14:textId="0C3879C9" w:rsidR="00F10463" w:rsidRPr="00054D21" w:rsidRDefault="00F10463" w:rsidP="00F10463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поступивших ходатайствах об установлении публичных сервитутов, а также более детальное описание местоположения границ публичных сервитутов (координаты точек поворота границ и графическая схема) размещены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054D21">
          <w:rPr>
            <w:rStyle w:val="a9"/>
            <w:rFonts w:ascii="Times New Roman" w:eastAsia="Calibri" w:hAnsi="Times New Roman" w:cs="Times New Roman"/>
            <w:color w:val="000080"/>
            <w:sz w:val="26"/>
            <w:szCs w:val="26"/>
          </w:rPr>
          <w:t>http://www.astrgorod.ru/umi</w:t>
        </w:r>
      </w:hyperlink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1378B8C4" w14:textId="77777777" w:rsidR="00F10463" w:rsidRPr="00054D21" w:rsidRDefault="00F10463" w:rsidP="00F1046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поступившими ходатайствами об установлении публичных сервитутах и прилагаемыми к ним описаниями местоположения границ публичных сервитутов, подать заявления об учете прав на земельные участки по адресу: г. Астрахань, ул. Бабушкина, 11, каб. 10, время приема – пн.-пт. с 9.00-13.00, 14.00-17.00.</w:t>
      </w:r>
    </w:p>
    <w:p w14:paraId="4D681AF0" w14:textId="2AE3CD42" w:rsidR="00F570C1" w:rsidRPr="00054D21" w:rsidRDefault="00F10463" w:rsidP="006D37A4">
      <w:pPr>
        <w:widowControl/>
        <w:suppressAutoHyphens/>
        <w:ind w:firstLine="709"/>
        <w:jc w:val="both"/>
        <w:rPr>
          <w:sz w:val="26"/>
          <w:szCs w:val="26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663D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15.06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.202</w:t>
      </w:r>
      <w:r w:rsidR="006D37A4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sectPr w:rsidR="00F570C1" w:rsidRPr="00054D21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763058"/>
    <w:multiLevelType w:val="hybridMultilevel"/>
    <w:tmpl w:val="FC2259D6"/>
    <w:lvl w:ilvl="0" w:tplc="FDDA38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9805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0862"/>
    <w:rsid w:val="00001687"/>
    <w:rsid w:val="00002C94"/>
    <w:rsid w:val="000065DE"/>
    <w:rsid w:val="00011197"/>
    <w:rsid w:val="000148CE"/>
    <w:rsid w:val="00023B74"/>
    <w:rsid w:val="0003238E"/>
    <w:rsid w:val="0003416C"/>
    <w:rsid w:val="000453AB"/>
    <w:rsid w:val="0004706D"/>
    <w:rsid w:val="0005372E"/>
    <w:rsid w:val="00054D21"/>
    <w:rsid w:val="000617BB"/>
    <w:rsid w:val="00076843"/>
    <w:rsid w:val="000806BD"/>
    <w:rsid w:val="000963B2"/>
    <w:rsid w:val="000B1F70"/>
    <w:rsid w:val="000C75A4"/>
    <w:rsid w:val="000D06EA"/>
    <w:rsid w:val="000E2394"/>
    <w:rsid w:val="000F2BA8"/>
    <w:rsid w:val="0010456E"/>
    <w:rsid w:val="00104DAE"/>
    <w:rsid w:val="00115D80"/>
    <w:rsid w:val="001171C8"/>
    <w:rsid w:val="00127223"/>
    <w:rsid w:val="001274B5"/>
    <w:rsid w:val="00136303"/>
    <w:rsid w:val="00144EA3"/>
    <w:rsid w:val="00150B33"/>
    <w:rsid w:val="00150F4A"/>
    <w:rsid w:val="00157A8F"/>
    <w:rsid w:val="001618E6"/>
    <w:rsid w:val="00162147"/>
    <w:rsid w:val="001A3167"/>
    <w:rsid w:val="001B2B7F"/>
    <w:rsid w:val="001B47DE"/>
    <w:rsid w:val="001B6412"/>
    <w:rsid w:val="001B7290"/>
    <w:rsid w:val="001C1E20"/>
    <w:rsid w:val="001C74EB"/>
    <w:rsid w:val="001C7F0A"/>
    <w:rsid w:val="001D399D"/>
    <w:rsid w:val="001D792F"/>
    <w:rsid w:val="001E6033"/>
    <w:rsid w:val="001F2297"/>
    <w:rsid w:val="00216951"/>
    <w:rsid w:val="002223BA"/>
    <w:rsid w:val="002270EA"/>
    <w:rsid w:val="00230FB3"/>
    <w:rsid w:val="00231B9F"/>
    <w:rsid w:val="00240B39"/>
    <w:rsid w:val="00246524"/>
    <w:rsid w:val="0025400A"/>
    <w:rsid w:val="00257DB3"/>
    <w:rsid w:val="002927E8"/>
    <w:rsid w:val="00295139"/>
    <w:rsid w:val="002E5ECB"/>
    <w:rsid w:val="002E78D8"/>
    <w:rsid w:val="002F03D0"/>
    <w:rsid w:val="002F16B5"/>
    <w:rsid w:val="002F43D2"/>
    <w:rsid w:val="003149D5"/>
    <w:rsid w:val="0032705B"/>
    <w:rsid w:val="0032740C"/>
    <w:rsid w:val="003278D4"/>
    <w:rsid w:val="00341B9A"/>
    <w:rsid w:val="003546C9"/>
    <w:rsid w:val="00372648"/>
    <w:rsid w:val="003A57B9"/>
    <w:rsid w:val="003B5081"/>
    <w:rsid w:val="003B716E"/>
    <w:rsid w:val="003C5019"/>
    <w:rsid w:val="003D19D9"/>
    <w:rsid w:val="003E3B50"/>
    <w:rsid w:val="003F4236"/>
    <w:rsid w:val="003F5FE9"/>
    <w:rsid w:val="004001E3"/>
    <w:rsid w:val="00405BBC"/>
    <w:rsid w:val="00417469"/>
    <w:rsid w:val="00417610"/>
    <w:rsid w:val="00421774"/>
    <w:rsid w:val="00427132"/>
    <w:rsid w:val="00453E3A"/>
    <w:rsid w:val="00462DC3"/>
    <w:rsid w:val="00480923"/>
    <w:rsid w:val="00482D72"/>
    <w:rsid w:val="0048481B"/>
    <w:rsid w:val="00485C75"/>
    <w:rsid w:val="004913FB"/>
    <w:rsid w:val="004C3E19"/>
    <w:rsid w:val="004E078F"/>
    <w:rsid w:val="004F3C35"/>
    <w:rsid w:val="004F4783"/>
    <w:rsid w:val="00505087"/>
    <w:rsid w:val="005070B7"/>
    <w:rsid w:val="0052018E"/>
    <w:rsid w:val="005203D2"/>
    <w:rsid w:val="00557253"/>
    <w:rsid w:val="0055791D"/>
    <w:rsid w:val="00585ACB"/>
    <w:rsid w:val="005A0B6C"/>
    <w:rsid w:val="005C7EA1"/>
    <w:rsid w:val="005E0FB2"/>
    <w:rsid w:val="005E1F4F"/>
    <w:rsid w:val="005F3F93"/>
    <w:rsid w:val="005F56F0"/>
    <w:rsid w:val="006012E6"/>
    <w:rsid w:val="00603891"/>
    <w:rsid w:val="00620FDA"/>
    <w:rsid w:val="00631CC3"/>
    <w:rsid w:val="00632E2A"/>
    <w:rsid w:val="00637866"/>
    <w:rsid w:val="00652E97"/>
    <w:rsid w:val="0065402D"/>
    <w:rsid w:val="006570BB"/>
    <w:rsid w:val="006579E4"/>
    <w:rsid w:val="00660862"/>
    <w:rsid w:val="00663D69"/>
    <w:rsid w:val="0067193B"/>
    <w:rsid w:val="00680A04"/>
    <w:rsid w:val="0068322D"/>
    <w:rsid w:val="00692085"/>
    <w:rsid w:val="0069250E"/>
    <w:rsid w:val="006A5864"/>
    <w:rsid w:val="006B6CD9"/>
    <w:rsid w:val="006D37A4"/>
    <w:rsid w:val="006D3EF8"/>
    <w:rsid w:val="006F1AE7"/>
    <w:rsid w:val="00755D3B"/>
    <w:rsid w:val="00763913"/>
    <w:rsid w:val="007758B9"/>
    <w:rsid w:val="00790CCB"/>
    <w:rsid w:val="007978C4"/>
    <w:rsid w:val="007C4C1F"/>
    <w:rsid w:val="007D72C8"/>
    <w:rsid w:val="007F0C0F"/>
    <w:rsid w:val="007F6074"/>
    <w:rsid w:val="00805CB7"/>
    <w:rsid w:val="008061DD"/>
    <w:rsid w:val="00821C9A"/>
    <w:rsid w:val="0083508D"/>
    <w:rsid w:val="0088328A"/>
    <w:rsid w:val="00886B9C"/>
    <w:rsid w:val="008A6151"/>
    <w:rsid w:val="008B2E9F"/>
    <w:rsid w:val="008C4200"/>
    <w:rsid w:val="008D0122"/>
    <w:rsid w:val="008D2B99"/>
    <w:rsid w:val="008E6559"/>
    <w:rsid w:val="008E69ED"/>
    <w:rsid w:val="008F1E45"/>
    <w:rsid w:val="008F3FA6"/>
    <w:rsid w:val="00933524"/>
    <w:rsid w:val="009336C6"/>
    <w:rsid w:val="0093468B"/>
    <w:rsid w:val="00935ECE"/>
    <w:rsid w:val="009674D3"/>
    <w:rsid w:val="00981425"/>
    <w:rsid w:val="00983AE9"/>
    <w:rsid w:val="00990D73"/>
    <w:rsid w:val="00992365"/>
    <w:rsid w:val="00997A19"/>
    <w:rsid w:val="009B1CF9"/>
    <w:rsid w:val="009C04AF"/>
    <w:rsid w:val="009C0AAD"/>
    <w:rsid w:val="009C19D5"/>
    <w:rsid w:val="009D3213"/>
    <w:rsid w:val="009F57F3"/>
    <w:rsid w:val="00A03668"/>
    <w:rsid w:val="00A57D18"/>
    <w:rsid w:val="00A71960"/>
    <w:rsid w:val="00A838F6"/>
    <w:rsid w:val="00A840E6"/>
    <w:rsid w:val="00A966F9"/>
    <w:rsid w:val="00AC2A42"/>
    <w:rsid w:val="00AC3E32"/>
    <w:rsid w:val="00AC59C8"/>
    <w:rsid w:val="00AC6D95"/>
    <w:rsid w:val="00B24041"/>
    <w:rsid w:val="00B2600B"/>
    <w:rsid w:val="00B327B2"/>
    <w:rsid w:val="00B43053"/>
    <w:rsid w:val="00B6187A"/>
    <w:rsid w:val="00B67D12"/>
    <w:rsid w:val="00B843CE"/>
    <w:rsid w:val="00B84611"/>
    <w:rsid w:val="00B86F25"/>
    <w:rsid w:val="00BA788F"/>
    <w:rsid w:val="00BB059A"/>
    <w:rsid w:val="00BB6800"/>
    <w:rsid w:val="00BC1D3D"/>
    <w:rsid w:val="00BD1D5B"/>
    <w:rsid w:val="00BD1FE1"/>
    <w:rsid w:val="00BD527A"/>
    <w:rsid w:val="00BD7D29"/>
    <w:rsid w:val="00C02964"/>
    <w:rsid w:val="00C03A93"/>
    <w:rsid w:val="00C04A52"/>
    <w:rsid w:val="00C11F51"/>
    <w:rsid w:val="00C24760"/>
    <w:rsid w:val="00C26E86"/>
    <w:rsid w:val="00C34976"/>
    <w:rsid w:val="00C433EB"/>
    <w:rsid w:val="00C52185"/>
    <w:rsid w:val="00C603FA"/>
    <w:rsid w:val="00C84B42"/>
    <w:rsid w:val="00C85FC0"/>
    <w:rsid w:val="00CB0E76"/>
    <w:rsid w:val="00CC6ABA"/>
    <w:rsid w:val="00CD4B92"/>
    <w:rsid w:val="00CE2556"/>
    <w:rsid w:val="00CE3695"/>
    <w:rsid w:val="00CF69C2"/>
    <w:rsid w:val="00D06318"/>
    <w:rsid w:val="00D210A4"/>
    <w:rsid w:val="00D46AAD"/>
    <w:rsid w:val="00D50083"/>
    <w:rsid w:val="00D64203"/>
    <w:rsid w:val="00D71DE4"/>
    <w:rsid w:val="00D770A6"/>
    <w:rsid w:val="00DA5704"/>
    <w:rsid w:val="00DA72C2"/>
    <w:rsid w:val="00DD7220"/>
    <w:rsid w:val="00DE2B52"/>
    <w:rsid w:val="00DE3925"/>
    <w:rsid w:val="00DF54CD"/>
    <w:rsid w:val="00E146D7"/>
    <w:rsid w:val="00E21624"/>
    <w:rsid w:val="00E266E0"/>
    <w:rsid w:val="00E27C49"/>
    <w:rsid w:val="00E80F0E"/>
    <w:rsid w:val="00E81699"/>
    <w:rsid w:val="00E9525C"/>
    <w:rsid w:val="00E96AB7"/>
    <w:rsid w:val="00EE11FE"/>
    <w:rsid w:val="00EE16F1"/>
    <w:rsid w:val="00EE6F95"/>
    <w:rsid w:val="00EF4F16"/>
    <w:rsid w:val="00EF5C4C"/>
    <w:rsid w:val="00F00158"/>
    <w:rsid w:val="00F01E25"/>
    <w:rsid w:val="00F05389"/>
    <w:rsid w:val="00F1045B"/>
    <w:rsid w:val="00F10463"/>
    <w:rsid w:val="00F15C87"/>
    <w:rsid w:val="00F570C1"/>
    <w:rsid w:val="00FA526B"/>
    <w:rsid w:val="00FA7546"/>
    <w:rsid w:val="00FB7A62"/>
    <w:rsid w:val="00FC15D4"/>
    <w:rsid w:val="00FD6EAE"/>
    <w:rsid w:val="00FF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  <w15:docId w15:val="{A70AD447-C58D-40BC-91C5-0086198E2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9C2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strgorod.ru/um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1110</TotalTime>
  <Pages>4</Pages>
  <Words>1924</Words>
  <Characters>10971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Мамедова Мария Анатольевна</cp:lastModifiedBy>
  <cp:revision>64</cp:revision>
  <cp:lastPrinted>2026-02-20T08:31:00Z</cp:lastPrinted>
  <dcterms:created xsi:type="dcterms:W3CDTF">2025-06-18T11:25:00Z</dcterms:created>
  <dcterms:modified xsi:type="dcterms:W3CDTF">2026-06-04T14:45:00Z</dcterms:modified>
</cp:coreProperties>
</file>